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A6B3">
      <w:pPr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5F851DFB">
      <w:pPr>
        <w:tabs>
          <w:tab w:val="left" w:pos="2083"/>
        </w:tabs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领军人才培训学员报名表</w:t>
      </w:r>
    </w:p>
    <w:tbl>
      <w:tblPr>
        <w:tblStyle w:val="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522"/>
        <w:gridCol w:w="1363"/>
        <w:gridCol w:w="1280"/>
        <w:gridCol w:w="322"/>
        <w:gridCol w:w="144"/>
        <w:gridCol w:w="1903"/>
        <w:gridCol w:w="2201"/>
      </w:tblGrid>
      <w:tr w14:paraId="1D33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4D394FCB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姓    名 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1D196F7B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20280DBD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性    别 </w:t>
            </w:r>
          </w:p>
        </w:tc>
        <w:tc>
          <w:tcPr>
            <w:tcW w:w="1903" w:type="dxa"/>
            <w:noWrap w:val="0"/>
            <w:vAlign w:val="center"/>
          </w:tcPr>
          <w:p w14:paraId="1CC01EC7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 w14:paraId="442DE63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照片</w:t>
            </w:r>
          </w:p>
        </w:tc>
      </w:tr>
      <w:tr w14:paraId="6E06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053F30C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政治面貌 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6E688A69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5D7A6198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民    族</w:t>
            </w:r>
          </w:p>
        </w:tc>
        <w:tc>
          <w:tcPr>
            <w:tcW w:w="1903" w:type="dxa"/>
            <w:noWrap w:val="0"/>
            <w:vAlign w:val="center"/>
          </w:tcPr>
          <w:p w14:paraId="49C6A74E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 w14:paraId="6E320CBD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9BD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2C9D301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证件类型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13BADE1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26F45DE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证件号码</w:t>
            </w:r>
          </w:p>
        </w:tc>
        <w:tc>
          <w:tcPr>
            <w:tcW w:w="1903" w:type="dxa"/>
            <w:noWrap w:val="0"/>
            <w:vAlign w:val="center"/>
          </w:tcPr>
          <w:p w14:paraId="59C419DF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top"/>
          </w:tcPr>
          <w:p w14:paraId="0820B971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031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3200D706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手    机 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657B4834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7BE5BF8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电子邮件 </w:t>
            </w:r>
          </w:p>
        </w:tc>
        <w:tc>
          <w:tcPr>
            <w:tcW w:w="1903" w:type="dxa"/>
            <w:noWrap w:val="0"/>
            <w:vAlign w:val="center"/>
          </w:tcPr>
          <w:p w14:paraId="2C07BDE4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top"/>
          </w:tcPr>
          <w:p w14:paraId="3AEF1359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E78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059960A0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现任职务 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2F8A68C5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3A8D057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管理经验年限 </w:t>
            </w:r>
          </w:p>
        </w:tc>
        <w:tc>
          <w:tcPr>
            <w:tcW w:w="1903" w:type="dxa"/>
            <w:noWrap w:val="0"/>
            <w:vAlign w:val="center"/>
          </w:tcPr>
          <w:p w14:paraId="4BC18638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top"/>
          </w:tcPr>
          <w:p w14:paraId="1973359D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9C0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5985F99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通讯地址 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 w14:paraId="1DFBA6F0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top"/>
          </w:tcPr>
          <w:p w14:paraId="1D7BA2BC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47B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shd w:val="clear" w:color="auto" w:fill="D9D9D9"/>
            <w:noWrap w:val="0"/>
            <w:vAlign w:val="center"/>
          </w:tcPr>
          <w:p w14:paraId="4137561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教育背景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（最高学历） </w:t>
            </w:r>
          </w:p>
        </w:tc>
      </w:tr>
      <w:tr w14:paraId="2784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504" w:type="dxa"/>
            <w:gridSpan w:val="3"/>
            <w:noWrap w:val="0"/>
            <w:vAlign w:val="center"/>
          </w:tcPr>
          <w:p w14:paraId="1B24D00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毕业院校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 w14:paraId="680191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起止时间</w:t>
            </w:r>
          </w:p>
        </w:tc>
        <w:tc>
          <w:tcPr>
            <w:tcW w:w="1903" w:type="dxa"/>
            <w:noWrap w:val="0"/>
            <w:vAlign w:val="center"/>
          </w:tcPr>
          <w:p w14:paraId="16765F3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    业</w:t>
            </w:r>
          </w:p>
        </w:tc>
        <w:tc>
          <w:tcPr>
            <w:tcW w:w="2201" w:type="dxa"/>
            <w:noWrap w:val="0"/>
            <w:vAlign w:val="center"/>
          </w:tcPr>
          <w:p w14:paraId="67C1B04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学历/学位</w:t>
            </w:r>
          </w:p>
        </w:tc>
      </w:tr>
      <w:tr w14:paraId="00D6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504" w:type="dxa"/>
            <w:gridSpan w:val="3"/>
            <w:noWrap w:val="0"/>
            <w:vAlign w:val="center"/>
          </w:tcPr>
          <w:p w14:paraId="62C9DF03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04DB80C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3D5E400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42D686E8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DC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shd w:val="clear" w:color="auto" w:fill="D7D7D7"/>
            <w:noWrap w:val="0"/>
            <w:vAlign w:val="center"/>
          </w:tcPr>
          <w:p w14:paraId="79A5A040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  <w:shd w:val="clear" w:color="FFFFFF" w:fill="D9D9D9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社会职务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14:paraId="6BB5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23F60FCA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团体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 w14:paraId="0ED2F436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参加时间</w:t>
            </w:r>
          </w:p>
        </w:tc>
        <w:tc>
          <w:tcPr>
            <w:tcW w:w="4248" w:type="dxa"/>
            <w:gridSpan w:val="3"/>
            <w:noWrap w:val="0"/>
            <w:vAlign w:val="center"/>
          </w:tcPr>
          <w:p w14:paraId="721402D7">
            <w:pPr>
              <w:tabs>
                <w:tab w:val="left" w:pos="589"/>
              </w:tabs>
              <w:spacing w:line="300" w:lineRule="exact"/>
              <w:ind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职务</w:t>
            </w:r>
          </w:p>
        </w:tc>
      </w:tr>
      <w:tr w14:paraId="2FBB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top"/>
          </w:tcPr>
          <w:p w14:paraId="139778F6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noWrap w:val="0"/>
            <w:vAlign w:val="top"/>
          </w:tcPr>
          <w:p w14:paraId="6BE5F7F9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8" w:type="dxa"/>
            <w:gridSpan w:val="3"/>
            <w:noWrap w:val="0"/>
            <w:vAlign w:val="top"/>
          </w:tcPr>
          <w:p w14:paraId="3AF28481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570B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shd w:val="clear" w:color="auto" w:fill="D7D7D7"/>
            <w:noWrap w:val="0"/>
            <w:vAlign w:val="center"/>
          </w:tcPr>
          <w:p w14:paraId="5680B85B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个人荣誉和奖励</w:t>
            </w:r>
          </w:p>
        </w:tc>
      </w:tr>
      <w:tr w14:paraId="7EAF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noWrap w:val="0"/>
            <w:vAlign w:val="top"/>
          </w:tcPr>
          <w:p w14:paraId="167C1E39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7269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shd w:val="clear" w:color="auto" w:fill="D9D9D9"/>
            <w:noWrap w:val="0"/>
            <w:vAlign w:val="center"/>
          </w:tcPr>
          <w:p w14:paraId="5C3D74B6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企业情况</w:t>
            </w:r>
          </w:p>
        </w:tc>
      </w:tr>
      <w:tr w14:paraId="1563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76F7015F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企业名称 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 w14:paraId="5C0B6E8F">
            <w:pPr>
              <w:spacing w:line="300" w:lineRule="exact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noWrap w:val="0"/>
            <w:vAlign w:val="center"/>
          </w:tcPr>
          <w:p w14:paraId="0AE4C9F1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公司网址</w:t>
            </w:r>
          </w:p>
        </w:tc>
        <w:tc>
          <w:tcPr>
            <w:tcW w:w="2201" w:type="dxa"/>
            <w:noWrap w:val="0"/>
            <w:vAlign w:val="center"/>
          </w:tcPr>
          <w:p w14:paraId="47C48266">
            <w:pPr>
              <w:spacing w:line="300" w:lineRule="exact"/>
              <w:ind w:firstLine="540" w:firstLineChars="3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FC7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32BAD21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企业组织机构代码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48EAA605">
            <w:pPr>
              <w:spacing w:line="300" w:lineRule="exact"/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14:paraId="2C8A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51D14945">
            <w:pPr>
              <w:spacing w:line="300" w:lineRule="exact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企业设立时间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455E4425">
            <w:pPr>
              <w:spacing w:line="30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年      月</w:t>
            </w:r>
          </w:p>
        </w:tc>
      </w:tr>
      <w:tr w14:paraId="011C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3192938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企业类型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78F9D72A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□国有  □合资  □民营  □其他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</w:t>
            </w:r>
          </w:p>
        </w:tc>
      </w:tr>
      <w:tr w14:paraId="3749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6F67D216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企业所属行业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5DAC5985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2位代码及名称：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（依据《国民经济行业分类（</w:t>
            </w:r>
            <w:r>
              <w:rPr>
                <w:rFonts w:ascii="Times New Roman" w:hAnsi="Times New Roman"/>
              </w:rPr>
              <w:t>GB/T4754-2017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）》）</w:t>
            </w:r>
          </w:p>
        </w:tc>
      </w:tr>
      <w:tr w14:paraId="110A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53409D2F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企业经营情况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0B32B5DC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上年度营业收入：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万元；上年末资产总额：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万元；上年末从业人数：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人</w:t>
            </w:r>
          </w:p>
        </w:tc>
      </w:tr>
      <w:tr w14:paraId="7AA9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1184C673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获得相关部门认定的称号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6D7ED80A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1.“专精特新”中小企业 □    2.创新型、科技型中小企业 □          </w:t>
            </w:r>
          </w:p>
          <w:p w14:paraId="64569BBE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3.制造业单项冠军企业 □    4.独角兽企业    □       </w:t>
            </w:r>
          </w:p>
          <w:p w14:paraId="29628A2E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5.高新技术企业    □       6.质量标杆      □</w:t>
            </w:r>
          </w:p>
          <w:p w14:paraId="73A1F0DC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智能制造试点示范企业（国家级 □   省级 □ ）</w:t>
            </w:r>
          </w:p>
          <w:p w14:paraId="50C3D66E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8.《产业基础领域先进技术产品转化应用目录》入编企业     □</w:t>
            </w:r>
          </w:p>
          <w:p w14:paraId="62D79C08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9.是否享受过国家首台（套）重大技术装备保险补偿试点政策 □</w:t>
            </w:r>
          </w:p>
          <w:p w14:paraId="774DF50F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10.其他 □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（请说明）。</w:t>
            </w:r>
          </w:p>
        </w:tc>
      </w:tr>
      <w:tr w14:paraId="7091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3B9CFC07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是否上市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416FD51A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□是  □否  </w:t>
            </w:r>
          </w:p>
          <w:p w14:paraId="6D7FE4D4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三年内有无上市计划（□有/□无），如有，请填写：</w:t>
            </w:r>
          </w:p>
          <w:p w14:paraId="004D9988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1.上市进程：□未股改  □已股改  □已提交申请</w:t>
            </w:r>
          </w:p>
          <w:p w14:paraId="56A79FFB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2.拟上市板块：上交所：□主板 □科创板  深交所：□主板 □创业板  □北交所</w:t>
            </w:r>
          </w:p>
        </w:tc>
      </w:tr>
      <w:tr w14:paraId="24CA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4784" w:type="dxa"/>
            <w:gridSpan w:val="4"/>
            <w:noWrap w:val="0"/>
            <w:vAlign w:val="center"/>
          </w:tcPr>
          <w:p w14:paraId="1042E854">
            <w:pPr>
              <w:widowControl/>
              <w:spacing w:line="3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以上所填内容和提交资料均准确、真实、合法、有效、无涉密信息。</w:t>
            </w:r>
          </w:p>
          <w:p w14:paraId="04418C3A">
            <w:pPr>
              <w:widowControl/>
              <w:spacing w:line="3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签字：</w:t>
            </w:r>
          </w:p>
          <w:p w14:paraId="7C4AD1DE">
            <w:pPr>
              <w:widowControl/>
              <w:spacing w:line="30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企业（盖章）：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</w:t>
            </w:r>
          </w:p>
          <w:p w14:paraId="4035880A">
            <w:pPr>
              <w:widowControl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>日</w:t>
            </w:r>
          </w:p>
        </w:tc>
        <w:tc>
          <w:tcPr>
            <w:tcW w:w="4570" w:type="dxa"/>
            <w:gridSpan w:val="4"/>
            <w:noWrap w:val="0"/>
            <w:vAlign w:val="center"/>
          </w:tcPr>
          <w:p w14:paraId="41220994">
            <w:pPr>
              <w:widowControl/>
              <w:spacing w:line="3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推荐理由：</w:t>
            </w:r>
          </w:p>
          <w:p w14:paraId="3A978468">
            <w:pPr>
              <w:widowControl/>
              <w:spacing w:line="300" w:lineRule="exact"/>
              <w:rPr>
                <w:rFonts w:ascii="Times New Roman" w:hAnsi="Times New Roman"/>
                <w:b/>
              </w:rPr>
            </w:pPr>
          </w:p>
          <w:p w14:paraId="12A7442C">
            <w:pPr>
              <w:widowControl/>
              <w:spacing w:line="30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推荐单位：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     </w:t>
            </w:r>
          </w:p>
          <w:p w14:paraId="4EF9572D">
            <w:pPr>
              <w:widowControl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>日</w:t>
            </w:r>
          </w:p>
        </w:tc>
      </w:tr>
    </w:tbl>
    <w:p w14:paraId="59DB70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B641C32"/>
    <w:rsid w:val="2B641C32"/>
    <w:rsid w:val="5F0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613</Characters>
  <Lines>0</Lines>
  <Paragraphs>0</Paragraphs>
  <TotalTime>0</TotalTime>
  <ScaleCrop>false</ScaleCrop>
  <LinksUpToDate>false</LinksUpToDate>
  <CharactersWithSpaces>911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2025-06-03T07:16:00Z</dcterms:created>
  <dc:creator>杨祖德</dc:creator>
  <cp:lastModifiedBy>杨祖德</cp:lastModifiedBy>
  <dcterms:modified xsi:type="dcterms:W3CDTF">2025-06-03T09:33:24Z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8D136EA8E17841A1BE3C560B1CF2C35B_11</vt:lpwstr>
  </property>
</Properties>
</file>