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4E4CE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2B4788A5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中小企业合规治理及法律风险防控能力提升专题培训班</w:t>
      </w:r>
    </w:p>
    <w:p w14:paraId="47403F37">
      <w:pPr>
        <w:spacing w:line="600" w:lineRule="exact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参训学员名单汇总表</w:t>
      </w:r>
    </w:p>
    <w:p w14:paraId="06CA76D1">
      <w:pPr>
        <w:spacing w:line="600" w:lineRule="exac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填报单位：                                   联系人：            联系电话：</w:t>
      </w:r>
    </w:p>
    <w:tbl>
      <w:tblPr>
        <w:tblStyle w:val="4"/>
        <w:tblW w:w="14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12"/>
        <w:gridCol w:w="1219"/>
        <w:gridCol w:w="4678"/>
        <w:gridCol w:w="1936"/>
        <w:gridCol w:w="2480"/>
        <w:gridCol w:w="1988"/>
      </w:tblGrid>
      <w:tr w14:paraId="7CC1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3AA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8C69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91D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CD9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616E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FB60E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住宿（单或双）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26A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联系电话</w:t>
            </w:r>
          </w:p>
        </w:tc>
      </w:tr>
      <w:tr w14:paraId="176A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78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1B47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B5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C3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B9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C33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A88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1F90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80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EB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EF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4481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BC5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EC0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1A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 w14:paraId="7B72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844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952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DF0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127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BF3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3B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63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 w14:paraId="6CE9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6B4E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0D0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F59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11B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0D9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3DB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CE2E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 w14:paraId="310C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53F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63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91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699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C5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03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CD8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D2F2FA6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8"/>
          <w:szCs w:val="28"/>
        </w:rPr>
        <w:t>注：请在8月21日前将参训学员名单汇总表发至邮箱gg@smehn.cn。</w:t>
      </w:r>
    </w:p>
    <w:p w14:paraId="5643FB08"/>
    <w:sectPr>
      <w:footerReference r:id="rId3" w:type="default"/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71502"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DB33F46">
                <w:pPr>
                  <w:pStyle w:val="2"/>
                  <w:rPr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/>
                  </w:rPr>
                  <w:t>- 1 -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0F56B62"/>
    <w:rsid w:val="00463037"/>
    <w:rsid w:val="00954081"/>
    <w:rsid w:val="00964553"/>
    <w:rsid w:val="00A32885"/>
    <w:rsid w:val="00A809C8"/>
    <w:rsid w:val="00C255A1"/>
    <w:rsid w:val="00CB752B"/>
    <w:rsid w:val="00F56B62"/>
    <w:rsid w:val="098C50BB"/>
    <w:rsid w:val="0CFD1E80"/>
    <w:rsid w:val="18A742BD"/>
    <w:rsid w:val="20FD3E2F"/>
    <w:rsid w:val="2BC30AD4"/>
    <w:rsid w:val="314A18D3"/>
    <w:rsid w:val="338C4A5B"/>
    <w:rsid w:val="3BB14DAA"/>
    <w:rsid w:val="3DA800E7"/>
    <w:rsid w:val="469F1FE9"/>
    <w:rsid w:val="57DFE4CC"/>
    <w:rsid w:val="5FF6CB01"/>
    <w:rsid w:val="6A5A2DE0"/>
    <w:rsid w:val="6D7171BD"/>
    <w:rsid w:val="6FFFC705"/>
    <w:rsid w:val="73FFF0C7"/>
    <w:rsid w:val="BFF21BB0"/>
    <w:rsid w:val="D7D7307E"/>
    <w:rsid w:val="D7FE9808"/>
    <w:rsid w:val="DF2FAAE7"/>
    <w:rsid w:val="EACCFCD0"/>
    <w:rsid w:val="FEFAE50E"/>
    <w:rsid w:val="FF1F0288"/>
    <w:rsid w:val="FF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font31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2024-08-16T07:57:00Z</dcterms:created>
  <dc:creator>Administrator</dc:creator>
  <cp:lastModifiedBy>Administrator</cp:lastModifiedBy>
  <dcterms:modified xsi:type="dcterms:W3CDTF">2024-08-16T07:58:05Z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15F3E9155F9445ADAA3188E9A9AB5F7F_11</vt:lpwstr>
  </property>
</Properties>
</file>