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 w:bidi="ar-SA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  <w:t>1</w:t>
      </w: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</w:pPr>
    </w:p>
    <w:p>
      <w:pPr>
        <w:pStyle w:val="5"/>
        <w:rPr>
          <w:rFonts w:hint="default" w:ascii="Times New Roman" w:hAnsi="Times New Roman" w:cs="Times New Roman"/>
          <w:lang w:val="en-US" w:eastAsia="zh-CN"/>
        </w:rPr>
      </w:pPr>
    </w:p>
    <w:p>
      <w:pPr>
        <w:snapToGrid w:val="0"/>
        <w:jc w:val="center"/>
        <w:rPr>
          <w:rFonts w:ascii="Times New Roman" w:hAnsi="Times New Roman" w:eastAsia="方正小标宋简体" w:cs="Times New Roman"/>
          <w:sz w:val="52"/>
          <w:szCs w:val="5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56"/>
          <w:szCs w:val="56"/>
          <w:lang w:bidi="ar-SA"/>
        </w:rPr>
      </w:pPr>
      <w:r>
        <w:rPr>
          <w:rFonts w:hint="default" w:ascii="Times New Roman" w:hAnsi="Times New Roman" w:eastAsia="方正小标宋简体" w:cs="Times New Roman"/>
          <w:bCs/>
          <w:sz w:val="56"/>
          <w:szCs w:val="56"/>
          <w:lang w:eastAsia="zh-CN" w:bidi="ar-SA"/>
        </w:rPr>
        <w:t>第六批</w:t>
      </w:r>
      <w:r>
        <w:rPr>
          <w:rFonts w:hint="default" w:ascii="Times New Roman" w:hAnsi="Times New Roman" w:eastAsia="方正小标宋简体" w:cs="Times New Roman"/>
          <w:bCs/>
          <w:sz w:val="56"/>
          <w:szCs w:val="56"/>
          <w:lang w:bidi="ar-SA"/>
        </w:rPr>
        <w:t>专精特新“小巨人”企业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56"/>
          <w:szCs w:val="56"/>
          <w:lang w:eastAsia="zh-CN" w:bidi="ar-SA"/>
        </w:rPr>
      </w:pPr>
      <w:r>
        <w:rPr>
          <w:rFonts w:hint="default" w:ascii="Times New Roman" w:hAnsi="Times New Roman" w:eastAsia="方正小标宋简体" w:cs="Times New Roman"/>
          <w:bCs/>
          <w:sz w:val="56"/>
          <w:szCs w:val="56"/>
          <w:lang w:eastAsia="zh-CN" w:bidi="ar-SA"/>
        </w:rPr>
        <w:t>申</w:t>
      </w:r>
      <w:r>
        <w:rPr>
          <w:rFonts w:hint="default" w:ascii="Times New Roman" w:hAnsi="Times New Roman" w:eastAsia="方正小标宋简体" w:cs="Times New Roman"/>
          <w:bCs/>
          <w:sz w:val="56"/>
          <w:szCs w:val="56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小标宋简体" w:cs="Times New Roman"/>
          <w:bCs/>
          <w:sz w:val="56"/>
          <w:szCs w:val="56"/>
          <w:lang w:eastAsia="zh-CN" w:bidi="ar-SA"/>
        </w:rPr>
        <w:t>请</w:t>
      </w:r>
      <w:r>
        <w:rPr>
          <w:rFonts w:hint="default" w:ascii="Times New Roman" w:hAnsi="Times New Roman" w:eastAsia="方正小标宋简体" w:cs="Times New Roman"/>
          <w:bCs/>
          <w:sz w:val="56"/>
          <w:szCs w:val="56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小标宋简体" w:cs="Times New Roman"/>
          <w:bCs/>
          <w:sz w:val="56"/>
          <w:szCs w:val="56"/>
          <w:lang w:eastAsia="zh-CN" w:bidi="ar-SA"/>
        </w:rPr>
        <w:t>书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  <w:lang w:bidi="ar-SA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-SA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-SA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2024年6月15日  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Times New Roman" w:hAnsi="Times New Roman" w:eastAsia="楷体_GB2312"/>
          <w:sz w:val="32"/>
          <w:szCs w:val="32"/>
          <w:u w:val="single"/>
        </w:rPr>
        <w:t>湖南省工业和信息化厅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  <w:lang w:bidi="ar-SA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填报说明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-SA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一、本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申请书第一至第九部分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由申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请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专精特新“小巨人”的企业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（以下简称“申请企业”）线上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填写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后打印加盖公章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第十部分由推荐单位填写。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二、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“推荐单位”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申请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企业注册所在地的</w:t>
      </w:r>
      <w:r>
        <w:rPr>
          <w:rFonts w:hint="default" w:ascii="Times New Roman" w:hAnsi="Times New Roman" w:eastAsia="仿宋" w:cs="Times New Roman"/>
          <w:sz w:val="32"/>
          <w:szCs w:val="32"/>
        </w:rPr>
        <w:t>省、自治区、直辖市及计划单列市、新疆生产建设兵团中小企业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主管部门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（简称省级中小企业主管部门）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三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申请企业须根据本通知列明的申请条件，上传相关说明或佐证材料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并保证所填内容和提交资料准确、真实、合法、有效、无涉密信息。如弄虚作假，取消本次申请资格，且至少三年内不得申请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四、省级中小企业主管部门组织报送纸质材料，作为我部审核的工作依据。纸质材料应与在线填报材料一致。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五、省级中小企业主管部门须严格按照“第十部分”所列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  <w:t>初核指标，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认真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对企业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填写内容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进行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初审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核实，提出</w:t>
      </w:r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推荐意见</w:t>
      </w:r>
      <w:r>
        <w:rPr>
          <w:rFonts w:hint="default" w:ascii="Times New Roman" w:hAnsi="Times New Roman" w:eastAsia="黑体" w:cs="Times New Roman"/>
          <w:sz w:val="32"/>
          <w:szCs w:val="32"/>
          <w:lang w:eastAsia="zh-CN" w:bidi="ar-SA"/>
        </w:rPr>
        <w:t>，并加盖公章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-SA"/>
        </w:rPr>
        <w:sectPr>
          <w:footerReference r:id="rId4" w:type="default"/>
          <w:pgSz w:w="11906" w:h="16838"/>
          <w:pgMar w:top="2098" w:right="1247" w:bottom="141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 w:bidi="ar-SA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邮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法定代表人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注册资本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根据《中小企业划型标准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规定</w:t>
            </w: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 w:bidi="ar-SA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所属行业</w:t>
            </w:r>
            <w:r>
              <w:rPr>
                <w:rStyle w:val="8"/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-SA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eastAsia="宋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eastAsia="宋体" w:cs="Times New Roman"/>
                <w:color w:val="auto"/>
                <w:kern w:val="0"/>
                <w:szCs w:val="21"/>
                <w:lang w:bidi="ar-SA"/>
              </w:rPr>
              <w:t>□国有       □合资      □民营     □</w:t>
            </w:r>
            <w:r>
              <w:rPr>
                <w:rFonts w:hint="default" w:ascii="Times New Roman" w:eastAsia="宋体" w:cs="Times New Roman"/>
                <w:color w:val="auto"/>
                <w:kern w:val="0"/>
                <w:szCs w:val="21"/>
                <w:lang w:eastAsia="zh-CN" w:bidi="ar-SA"/>
              </w:rPr>
              <w:t>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 w:bidi="ar-SA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 w:bidi="ar-SA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 w:bidi="ar-SA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 w:bidi="ar-SA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 w:bidi="ar-SA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 w:bidi="ar-SA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 w:bidi="ar-SA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 w:bidi="ar-SA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  <w:lang w:bidi="ar-SA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  <w:lang w:bidi="ar-SA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  <w:lang w:bidi="ar-SA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 w:bidi="ar-SA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 w:bidi="ar-SA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 w:bidi="ar-SA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 w:bidi="ar-SA"/>
              </w:rPr>
              <w:t>）</w:t>
            </w:r>
          </w:p>
          <w:p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 w:bidi="ar-SA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 w:bidi="ar-SA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  <w:lang w:bidi="ar-SA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  <w:lang w:bidi="ar-SA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 w:bidi="ar-SA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  <w:lang w:bidi="ar-SA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 w:bidi="ar-SA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 w:bidi="ar-SA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 w:bidi="ar-SA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 w:bidi="ar-SA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63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0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65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  <w:t>全职员工数量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8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  <w:t>其中：研发人员数量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40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  <w:t>营业收入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48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  <w:t>其中：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  <w:t>主营业务收入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4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  <w:t>主营业务收入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  <w:t>增长率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7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  <w:t>净利润总额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03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  <w:t>净利润增长率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highlight w:val="none"/>
                <w:lang w:eastAsia="zh-CN" w:bidi="ar-SA"/>
              </w:rPr>
              <w:t>销售费用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highlight w:val="none"/>
                <w:lang w:eastAsia="zh-CN" w:bidi="ar-SA"/>
              </w:rPr>
              <w:t>管理费用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highlight w:val="none"/>
                <w:lang w:eastAsia="zh-CN" w:bidi="ar-SA"/>
              </w:rPr>
              <w:t>营业成本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highlight w:val="none"/>
                <w:lang w:val="en-US" w:eastAsia="zh-CN" w:bidi="ar-SA"/>
              </w:rPr>
              <w:t>其中：主营业务成本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资产总额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负债总额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3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  <w:t>资产负债率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90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上缴税金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8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股权融资总额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66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对应估值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16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银行贷款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8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境内债券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0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境外债券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0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审计报告编码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38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近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 w:bidi="ar-SA"/>
              </w:rPr>
              <w:t>3年是否申请银行贷款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 w:bidi="ar-SA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 w:bidi="ar-SA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 xml:space="preserve">  ，如是，请填写：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 w:bidi="ar-SA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 w:bidi="ar-SA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 w:bidi="ar-SA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 w:bidi="ar-SA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 w:bidi="ar-SA"/>
              </w:rPr>
              <w:t>海外分支机构运营及投资并购（可多选）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38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下一步融资计划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 w:bidi="ar-SA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 w:bidi="ar-SA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 w:bidi="ar-SA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 w:bidi="ar-SA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 w:bidi="ar-SA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24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 w:bidi="ar-SA"/>
              </w:rPr>
              <w:t>专业化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3" w:hRule="atLeast"/>
        </w:trPr>
        <w:tc>
          <w:tcPr>
            <w:tcW w:w="38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  <w:t>企业从事特定细分市场时间</w:t>
            </w:r>
          </w:p>
        </w:tc>
        <w:tc>
          <w:tcPr>
            <w:tcW w:w="4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3" w:hRule="atLeast"/>
        </w:trPr>
        <w:tc>
          <w:tcPr>
            <w:tcW w:w="38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  <w:t>主营业务收入占营业收入比重</w:t>
            </w:r>
          </w:p>
        </w:tc>
        <w:tc>
          <w:tcPr>
            <w:tcW w:w="4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8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 w:bidi="ar-SA"/>
              </w:rPr>
              <w:t>近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-SA"/>
              </w:rPr>
              <w:t>2年主营业务收入平均增长率</w:t>
            </w:r>
          </w:p>
        </w:tc>
        <w:tc>
          <w:tcPr>
            <w:tcW w:w="4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 w:bidi="ar-SA"/>
              </w:rPr>
              <w:t>排名前三的主要产品名称及收入总额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-SA"/>
              </w:rPr>
              <w:t>主要产品1</w:t>
            </w:r>
          </w:p>
        </w:tc>
        <w:tc>
          <w:tcPr>
            <w:tcW w:w="2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-SA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>万元</w:t>
            </w:r>
          </w:p>
        </w:tc>
        <w:tc>
          <w:tcPr>
            <w:tcW w:w="4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>该产品运用的主要I类知识产权名称（不超过3项）：_____________、_______________、______________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>（请上传知识产权证书截图）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-SA"/>
              </w:rPr>
              <w:t>主要产品2</w:t>
            </w:r>
          </w:p>
        </w:tc>
        <w:tc>
          <w:tcPr>
            <w:tcW w:w="2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-SA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>万元</w:t>
            </w:r>
          </w:p>
        </w:tc>
        <w:tc>
          <w:tcPr>
            <w:tcW w:w="4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>该产品运用的主要I类知识产权名称（不超过3项）：_____________、_______________、______________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>（请上传该知识产权证书截图）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-SA"/>
              </w:rPr>
              <w:t>主要产品3</w:t>
            </w:r>
          </w:p>
        </w:tc>
        <w:tc>
          <w:tcPr>
            <w:tcW w:w="2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-SA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>万元</w:t>
            </w:r>
          </w:p>
        </w:tc>
        <w:tc>
          <w:tcPr>
            <w:tcW w:w="4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>该产品运用的主要I类知识产权名称（不超过3项）：_____________、_______________、______________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>（请上传该知识产权证书截图）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 w:bidi="ar-SA"/>
              </w:rPr>
              <w:t>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企业获得的管理体系认证情况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（可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多选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）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>
            <w:pPr>
              <w:spacing w:line="280" w:lineRule="exact"/>
              <w:ind w:firstLine="0"/>
              <w:jc w:val="left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核心业务采用信息系统支撑情况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（可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多选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）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产品获得发达国家或地区权威机构认证情况</w:t>
            </w:r>
            <w:r>
              <w:rPr>
                <w:rFonts w:hint="default" w:ascii="Times New Roman" w:hAnsi="Times New Roman" w:eastAsia="黑体" w:cs="Times New Roman"/>
                <w:color w:val="auto"/>
                <w:lang w:val="en-US" w:eastAsia="zh-CN" w:bidi="ar-SA"/>
              </w:rPr>
              <w:t>(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多选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 w:bidi="ar-SA"/>
              </w:rPr>
              <w:t>)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数字化赋能</w:t>
            </w:r>
          </w:p>
        </w:tc>
        <w:tc>
          <w:tcPr>
            <w:tcW w:w="3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bidi="ar-SA"/>
              </w:rPr>
              <w:t xml:space="preserve">是 </w:t>
            </w:r>
            <w:r>
              <w:rPr>
                <w:rFonts w:ascii="Times New Roman" w:hAnsi="Times New Roman" w:cs="Times New Roman"/>
                <w:bCs/>
                <w:color w:val="auto"/>
                <w:kern w:val="0"/>
                <w:szCs w:val="21"/>
                <w:lang w:bidi="ar-SA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bidi="ar-S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bidi="ar-SA"/>
              </w:rPr>
              <w:t xml:space="preserve">是 </w:t>
            </w:r>
            <w:r>
              <w:rPr>
                <w:rFonts w:ascii="Times New Roman" w:hAnsi="Times New Roman" w:cs="Times New Roman"/>
                <w:bCs/>
                <w:color w:val="auto"/>
                <w:kern w:val="0"/>
                <w:szCs w:val="21"/>
                <w:lang w:bidi="ar-SA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bidi="ar-S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2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2"/>
                <w:lang w:eastAsia="zh-CN" w:bidi="ar-SA"/>
              </w:rPr>
              <w:t>企业资产负债率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310" w:firstLineChars="1100"/>
              <w:jc w:val="both"/>
              <w:rPr>
                <w:rFonts w:hint="default" w:ascii="Times New Roman" w:hAnsi="Times New Roman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 w:bidi="ar-SA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2022年</w:t>
            </w:r>
          </w:p>
        </w:tc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主导产品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国际细分</w:t>
            </w: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市场占有率</w:t>
            </w:r>
          </w:p>
        </w:tc>
        <w:tc>
          <w:tcPr>
            <w:tcW w:w="3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主导产品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全国细分</w:t>
            </w: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市场占有率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（提供</w:t>
            </w:r>
            <w:r>
              <w:rPr>
                <w:rFonts w:hint="default" w:ascii="Times New Roman" w:hAnsi="Times New Roman" w:eastAsia="黑体" w:cs="Times New Roman"/>
                <w:color w:val="auto"/>
                <w:lang w:val="en-US" w:eastAsia="zh-CN" w:bidi="ar-SA"/>
              </w:rPr>
              <w:t>1000字以内的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企业说明，不再接收第三方出具的证明材料）</w:t>
            </w:r>
          </w:p>
        </w:tc>
        <w:tc>
          <w:tcPr>
            <w:tcW w:w="3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主导产品出口额</w:t>
            </w:r>
          </w:p>
        </w:tc>
        <w:tc>
          <w:tcPr>
            <w:tcW w:w="3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企业自有品牌个数</w:t>
            </w:r>
          </w:p>
        </w:tc>
        <w:tc>
          <w:tcPr>
            <w:tcW w:w="3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企业自有品牌销售收入</w:t>
            </w:r>
          </w:p>
        </w:tc>
        <w:tc>
          <w:tcPr>
            <w:tcW w:w="3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 w:bidi="ar-SA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研发</w:t>
            </w: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机构建设情况</w:t>
            </w:r>
          </w:p>
          <w:p>
            <w:pPr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en-US" w:eastAsia="zh-CN" w:bidi="ar-SA"/>
              </w:rPr>
              <w:t>(</w:t>
            </w: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企业自建或与高等院校、科研机构联合建立</w:t>
            </w:r>
            <w:r>
              <w:rPr>
                <w:rFonts w:hint="default" w:ascii="Times New Roman" w:hAnsi="Times New Roman" w:eastAsia="黑体" w:cs="Times New Roman"/>
                <w:color w:val="auto"/>
                <w:lang w:val="en-US" w:eastAsia="zh-CN" w:bidi="ar-SA"/>
              </w:rPr>
              <w:t>)</w:t>
            </w: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 w:bidi="ar-SA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 w:bidi="ar-SA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6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 w:bidi="ar-SA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6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 w:bidi="ar-SA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重点实验室</w:t>
            </w:r>
          </w:p>
        </w:tc>
        <w:tc>
          <w:tcPr>
            <w:tcW w:w="46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 w:bidi="ar-SA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6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6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3" w:hRule="atLeas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  <w:t>相关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  <w:t>指标</w:t>
            </w:r>
          </w:p>
        </w:tc>
        <w:tc>
          <w:tcPr>
            <w:tcW w:w="2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24" w:hRule="atLeas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研发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费用</w:t>
            </w: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总额</w:t>
            </w:r>
          </w:p>
        </w:tc>
        <w:tc>
          <w:tcPr>
            <w:tcW w:w="2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11"/>
                <w:lang w:bidi="ar-SA"/>
              </w:rPr>
              <w:t>研发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1"/>
                <w:lang w:eastAsia="zh-CN" w:bidi="ar-SA"/>
              </w:rPr>
              <w:t>费用总额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1"/>
                <w:lang w:bidi="ar-SA"/>
              </w:rPr>
              <w:t>占营业收入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1"/>
                <w:lang w:eastAsia="zh-CN" w:bidi="ar-SA"/>
              </w:rPr>
              <w:t>总额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1"/>
                <w:lang w:bidi="ar-SA"/>
              </w:rPr>
              <w:t>比重</w:t>
            </w:r>
          </w:p>
        </w:tc>
        <w:tc>
          <w:tcPr>
            <w:tcW w:w="2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研发人员占全部职工比重</w:t>
            </w:r>
          </w:p>
        </w:tc>
        <w:tc>
          <w:tcPr>
            <w:tcW w:w="2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拥有与主导产品有关的</w:t>
            </w:r>
            <w:r>
              <w:rPr>
                <w:rFonts w:hint="default" w:ascii="Times New Roman" w:hAnsi="Times New Roman" w:eastAsia="黑体" w:cs="Times New Roman"/>
                <w:color w:val="auto"/>
                <w:lang w:val="en-US" w:eastAsia="zh-CN" w:bidi="ar-SA"/>
              </w:rPr>
              <w:t>I类知识产权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情况</w:t>
            </w:r>
          </w:p>
          <w:p>
            <w:pPr>
              <w:pStyle w:val="2"/>
              <w:rPr>
                <w:rFonts w:hint="eastAsia" w:eastAsia="黑体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（授权有效期内，不含转让未满一年的</w:t>
            </w:r>
            <w:r>
              <w:rPr>
                <w:rFonts w:hint="default" w:ascii="Times New Roman" w:hAnsi="Times New Roman" w:eastAsia="黑体" w:cs="Times New Roman"/>
                <w:color w:val="auto"/>
                <w:lang w:val="en-US" w:eastAsia="zh-CN" w:bidi="ar-SA"/>
              </w:rPr>
              <w:t>I类知识产权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近3年是否获得国家级科技奖励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56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 w:bidi="ar-SA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 xml:space="preserve">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314" w:hRule="atLeas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11"/>
                <w:kern w:val="0"/>
                <w:sz w:val="21"/>
                <w:szCs w:val="21"/>
                <w:lang w:eastAsia="zh-CN" w:bidi="ar-SA"/>
              </w:rPr>
              <w:t>近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-SA"/>
              </w:rPr>
              <w:t>3年进入“创客中国”中小企业创新创业大赛全国50强企业组名单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56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 w:bidi="ar-SA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 xml:space="preserve">   如是，请填写：</w:t>
            </w:r>
          </w:p>
          <w:p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04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75" w:hRule="atLeas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en-US" w:eastAsia="zh-CN" w:bidi="ar-SA"/>
              </w:rPr>
              <w:t>所属产业链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976" w:hRule="atLeas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是否在产业链关键领域实现“补短板”“填空白”（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 w:bidi="ar-SA"/>
              </w:rPr>
              <w:t>不得含有企业名称或简称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 w:bidi="ar-SA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 xml:space="preserve">  如是，请填写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 xml:space="preserve">  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 xml:space="preserve">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  <w:t>主导产品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  <w:t>是否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  <w:t>为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  <w:t>国内外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  <w:t>知名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  <w:t>大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  <w:t>企业直接配套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 w:bidi="ar-SA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 xml:space="preserve">  如是，请填写</w:t>
            </w:r>
          </w:p>
          <w:p>
            <w:pPr>
              <w:spacing w:line="400" w:lineRule="exact"/>
              <w:ind w:left="0" w:firstLine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59" w:hRule="atLeas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highlight w:val="none"/>
                <w:lang w:eastAsia="zh-CN" w:bidi="ar-SA"/>
              </w:rPr>
              <w:t>行业领军企业</w:t>
            </w:r>
          </w:p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highlight w:val="none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highlight w:val="none"/>
                <w:lang w:val="en-US" w:eastAsia="zh-CN" w:bidi="ar-SA"/>
              </w:rPr>
              <w:t>3个以内）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>
            <w:pPr>
              <w:ind w:left="0" w:firstLine="0"/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2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 w:bidi="ar-SA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3" w:hRule="atLeas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  <w:t>主导产品名称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  <w:t>（中文）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4" w:hRule="atLeas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  <w:t>主导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bidi="ar-SA"/>
              </w:rPr>
              <w:t>产品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  <w:t>类别</w:t>
            </w:r>
            <w:r>
              <w:rPr>
                <w:rStyle w:val="8"/>
                <w:rFonts w:hint="default" w:ascii="Times New Roman" w:hAnsi="Times New Roman" w:eastAsia="黑体" w:cs="Times New Roman"/>
                <w:color w:val="auto"/>
                <w:szCs w:val="21"/>
                <w:lang w:eastAsia="zh-CN" w:bidi="ar-SA"/>
              </w:rPr>
              <w:footnoteReference w:id="1"/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453" w:hRule="atLeas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是否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属于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工业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“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六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基”领域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 w:bidi="ar-SA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 xml:space="preserve">  如是，请打勾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 xml:space="preserve">□核心基础零部件    □核心基础元器件   □关键软件 </w:t>
            </w:r>
          </w:p>
          <w:p>
            <w:pPr>
              <w:widowControl/>
              <w:ind w:firstLine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 xml:space="preserve">□先进基础工艺      □关键基础材料     □产业技术基础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 w:bidi="ar-SA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作为主要起草单位</w:t>
            </w: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制修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订</w:t>
            </w: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的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 w:bidi="ar-SA"/>
              </w:rPr>
              <w:t>已批准发布</w:t>
            </w:r>
            <w:r>
              <w:rPr>
                <w:rFonts w:hint="default" w:ascii="Times New Roman" w:hAnsi="Times New Roman" w:eastAsia="黑体" w:cs="Times New Roman"/>
                <w:color w:val="auto"/>
                <w:lang w:bidi="ar-SA"/>
              </w:rPr>
              <w:t>标准数量和名称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39" w:hRule="atLeast"/>
        </w:trPr>
        <w:tc>
          <w:tcPr>
            <w:tcW w:w="17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21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1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-SA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>□</w:t>
            </w:r>
          </w:p>
          <w:p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 w:bidi="ar-SA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>□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 w:bidi="ar-SA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bidi="ar-SA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 w:bidi="ar-SA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spacing w:line="300" w:lineRule="exact"/>
              <w:ind w:left="0"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 w:bidi="ar-SA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 w:bidi="ar-SA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spacing w:line="300" w:lineRule="exact"/>
              <w:ind w:left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 w:bidi="ar-SA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 w:bidi="ar-SA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spacing w:line="300" w:lineRule="exact"/>
              <w:ind w:left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 w:bidi="ar-SA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 w:bidi="ar-SA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spacing w:line="300" w:lineRule="exact"/>
              <w:ind w:left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 w:bidi="ar-SA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85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近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 w:bidi="ar-SA"/>
              </w:rPr>
              <w:t>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firstLine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 w:bidi="ar-SA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030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近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 w:bidi="ar-SA"/>
              </w:rPr>
              <w:t>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firstLine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 w:bidi="ar-SA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 w:bidi="ar-SA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 w:bidi="ar-SA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 w:bidi="ar-SA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184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企业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总体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情况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简要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介绍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 w:bidi="ar-SA"/>
              </w:rPr>
              <w:t>2000字以内，不得含有企业名称或简称，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 w:bidi="ar-SA"/>
              </w:rPr>
              <w:t>请勿另附页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ind w:firstLine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ind w:firstLine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06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-SA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 w:bidi="ar-SA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-SA"/>
              </w:rPr>
              <w:t>填内容和提交资料均准确、真实、合法、有效、无涉密信息，本企业愿为此承担有关责任。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-SA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-SA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 w:bidi="ar-SA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-SA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bidi="ar-SA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 w:bidi="ar-SA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lang w:eastAsia="zh-CN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-SA"/>
              </w:rPr>
              <w:t>初核指标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-SA"/>
              </w:rPr>
              <w:t>(如符合，请在对应□ 后面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 w:bidi="ar-SA"/>
              </w:rPr>
              <w:t>打“√”；如不符合，打“×”；如未勾选，视为不符合)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hanging="362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360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exact"/>
              <w:ind w:left="0" w:firstLine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344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344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344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□ ；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344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hanging="361" w:hangingChars="172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hanging="361" w:hangingChars="172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已</w:t>
            </w:r>
            <w:r>
              <w:rPr>
                <w:rFonts w:hint="eastAsia"/>
                <w:lang w:val="en" w:eastAsia="zh-CN"/>
              </w:rPr>
              <w:t>获得</w:t>
            </w:r>
            <w:r>
              <w:rPr>
                <w:rFonts w:hint="eastAsia"/>
                <w:lang w:val="en-US" w:eastAsia="zh-CN"/>
              </w:rPr>
              <w:t>省级专精特新中小企业认定</w:t>
            </w:r>
            <w:r>
              <w:rPr>
                <w:rFonts w:hint="default"/>
                <w:lang w:val="en" w:eastAsia="zh-CN"/>
              </w:rPr>
              <w:t xml:space="preserve">（有效期内） </w:t>
            </w:r>
            <w:r>
              <w:rPr>
                <w:rFonts w:hint="eastAsia"/>
                <w:lang w:val="en-US" w:eastAsia="zh-CN"/>
              </w:rPr>
              <w:t xml:space="preserve">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hanging="361" w:hangingChars="172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审计报告已按要求上传报备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1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-SA"/>
              </w:rPr>
              <w:t>省级中小企业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-SA"/>
              </w:rPr>
              <w:t>主管部门推荐意见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-SA"/>
              </w:rPr>
              <w:t>(必填，须盖章)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outlineLvl w:val="9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szCs w:val="22"/>
                <w:lang w:val="en-US" w:eastAsia="zh-CN" w:bidi="ar-SA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szCs w:val="22"/>
                <w:u w:val="single"/>
                <w:lang w:val="en-US" w:eastAsia="zh-CN" w:bidi="ar-SA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szCs w:val="22"/>
                <w:lang w:val="en-US" w:eastAsia="zh-CN" w:bidi="ar-SA"/>
              </w:rPr>
              <w:t>初核指标中的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lang w:bidi="ar-SA"/>
              </w:rPr>
              <w:t>专业化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lang w:eastAsia="zh-CN" w:bidi="ar-SA"/>
              </w:rPr>
              <w:t>、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lang w:bidi="ar-SA"/>
              </w:rPr>
              <w:t>精细化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lang w:eastAsia="zh-CN" w:bidi="ar-SA"/>
              </w:rPr>
              <w:t>、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lang w:bidi="ar-SA"/>
              </w:rPr>
              <w:t>特色化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lang w:eastAsia="zh-CN" w:bidi="ar-SA"/>
              </w:rPr>
              <w:t>、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lang w:bidi="ar-SA"/>
              </w:rPr>
              <w:t>创新能力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lang w:eastAsia="zh-CN" w:bidi="ar-SA"/>
              </w:rPr>
              <w:t>、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lang w:bidi="ar-SA"/>
              </w:rPr>
              <w:t>产业链配套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lang w:eastAsia="zh-CN" w:bidi="ar-SA"/>
              </w:rPr>
              <w:t>、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lang w:bidi="ar-SA"/>
              </w:rPr>
              <w:t>主导产品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lang w:eastAsia="zh-CN" w:bidi="ar-SA"/>
              </w:rPr>
              <w:t>和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lang w:bidi="ar-SA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4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东文宋体" w:cs="Times New Roman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szCs w:val="22"/>
                <w:u w:val="single"/>
                <w:lang w:val="en-US" w:eastAsia="zh-CN" w:bidi="ar-SA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szCs w:val="22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2"/>
                <w:szCs w:val="22"/>
                <w:u w:val="none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-SA"/>
              </w:rPr>
              <w:t>推荐单位（公章）：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6200" cy="175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62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bidi="ar-S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bidi="ar-SA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6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BvKkB/QAAAAAwEAAA8AAABkcnMvZG93bnJldi54bWxNjzFrwzAQhfdC/4O4&#10;QrZGjockuJYzBLp0a1IC2S7WxTKVTkZSHPvfV+nSLg8e73jvu3o3OStGCrH3rGC1LEAQt1733Cn4&#10;Or6/bkHEhKzReiYFM0XYNc9PNVba3/mTxkPqRC7hWKECk9JQSRlbQw7j0g/EObv64DBlGzqpA95z&#10;ubOyLIq1dNhzXjA40N5Q+324OQWb6eRpiLSn83Vsg+nnrf2YlVq8rIo3EImm9HcMD/yMDk1muvgb&#10;6yisgvxI+tVHVmZ3UVBu1iCbWv5nb34AUEsDBBQAAAAIAIdO4kBAWCG9tAEAAE4DAAAOAAAAZHJz&#10;L2Uyb0RvYy54bWytU02uEzEM3iNxhyh7mrYSfWjU6RPo6SEkBEgPDpBmkk6kJI6ctDO9ANyAFRv2&#10;nKvnwEk7ffzsEJuMY3vs7/vsrG9H79hBY7IQWr6YzTnTQUFnw67lnz7eP3vBWcoydNJB0C0/6sRv&#10;N0+frIfY6CX04DqNjIqE1Ayx5X3OsREiqV57mWYQdaCgAfQy0xV3okM5UHXvxHI+X4kBsIsISqdE&#10;3rtzkG9qfWO0yu+NSToz13LCluuJ9dyWU2zWstmhjL1VFxjyH1B4aQM1vZa6k1myPdq/SnmrEBKY&#10;PFPgBRhjla4ciM1i/gebh15GXbmQOCleZUr/r6x6d/iAzHY0O86C9DSi09cvp28/Tt8/s0WRZ4ip&#10;oayHSHl5fAVjyzPu9RRK5C/ER4O+fIkSoxTS+njVV4+ZKXLerGhknCmKLG6eL1dVfvH4b8SUX2vw&#10;rBgtR5peFVUe3qZMUCh1SimtAtxb5+oEXfjNQYnFIwr2M8Bi5XE7XghtoTsSn4EG3/JAm8mZexNI&#10;17Ijk4GTsZ2MfUS76wlaVaC0TPHlPhOOCq80OVe+9KahVdSXBStb8eu9Zj0+g81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G8qQH9AAAAADAQAADwAAAAAAAAABACAAAAA4AAAAZHJzL2Rvd25yZXYu&#10;eG1sUEsBAhQAFAAAAAgAh07iQEBYIb20AQAATgMAAA4AAAAAAAAAAQAgAAAANQEAAGRycy9lMm9E&#10;b2MueG1sUEsFBgAAAAAGAAYAWQEAAFs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  <w:lang w:bidi="ar-S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bidi="ar-SA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4"/>
      </w:pPr>
      <w:r>
        <w:rPr>
          <w:rStyle w:val="8"/>
          <w:rFonts w:ascii="Times New Roman" w:hAnsi="Times New Roman" w:cs="Times New Roman"/>
          <w:lang w:bidi="ar-SA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4"/>
        <w:snapToGrid w:val="0"/>
      </w:pPr>
      <w:r>
        <w:rPr>
          <w:rStyle w:val="8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10位数字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F2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  <w:lang w:bidi="ar-SA"/>
    </w:r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方正小标宋_GBK" w:eastAsia="方正小标宋_GBK" w:cs="方正小标宋_GBK"/>
      <w:sz w:val="44"/>
      <w:szCs w:val="44"/>
      <w:lang w:bidi="ar-SA"/>
    </w:rPr>
  </w:style>
  <w:style w:type="character" w:styleId="8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海狼</cp:lastModifiedBy>
  <dcterms:modified xsi:type="dcterms:W3CDTF">2024-04-19T15:41:17Z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