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</w:t>
      </w:r>
    </w:p>
    <w:p>
      <w:pPr>
        <w:spacing w:after="156" w:afterLines="50"/>
        <w:jc w:val="center"/>
        <w:rPr>
          <w:rFonts w:hint="eastAsia" w:ascii="方正小标宋简体" w:hAnsi="黑体" w:eastAsia="方正小标宋简体" w:cs="黑体"/>
          <w:sz w:val="40"/>
          <w:szCs w:val="40"/>
          <w:vertAlign w:val="superscript"/>
        </w:rPr>
      </w:pPr>
      <w:r>
        <w:rPr>
          <w:rFonts w:hint="eastAsia" w:ascii="方正小标宋简体" w:hAnsi="黑体" w:eastAsia="方正小标宋简体" w:cs="黑体"/>
          <w:bCs/>
          <w:sz w:val="40"/>
          <w:szCs w:val="40"/>
        </w:rPr>
        <w:t>湖南省绿色设计产品标准申报书</w:t>
      </w:r>
    </w:p>
    <w:tbl>
      <w:tblPr>
        <w:tblStyle w:val="4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2538"/>
        <w:gridCol w:w="2352"/>
        <w:gridCol w:w="70"/>
        <w:gridCol w:w="1670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申报单位名称</w:t>
            </w:r>
          </w:p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（公章）</w:t>
            </w:r>
          </w:p>
        </w:tc>
        <w:tc>
          <w:tcPr>
            <w:tcW w:w="6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6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单位性质</w:t>
            </w:r>
          </w:p>
        </w:tc>
        <w:tc>
          <w:tcPr>
            <w:tcW w:w="6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□事业单位 □企业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标准名称</w:t>
            </w:r>
          </w:p>
        </w:tc>
        <w:tc>
          <w:tcPr>
            <w:tcW w:w="6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制/修订</w:t>
            </w:r>
          </w:p>
        </w:tc>
        <w:tc>
          <w:tcPr>
            <w:tcW w:w="6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□制定        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标准类型</w:t>
            </w:r>
          </w:p>
        </w:tc>
        <w:tc>
          <w:tcPr>
            <w:tcW w:w="6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□行业标准    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地方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标准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□团体标准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所属行业</w:t>
            </w:r>
          </w:p>
        </w:tc>
        <w:tc>
          <w:tcPr>
            <w:tcW w:w="6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05" w:rightChars="-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所属行业标准</w:t>
            </w:r>
          </w:p>
          <w:p>
            <w:pPr>
              <w:spacing w:line="440" w:lineRule="exact"/>
              <w:ind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归口管理单位</w:t>
            </w:r>
          </w:p>
        </w:tc>
        <w:tc>
          <w:tcPr>
            <w:tcW w:w="6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-105" w:rightChars="-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Cs/>
                <w:kern w:val="0"/>
                <w:sz w:val="24"/>
              </w:rPr>
              <w:t>（根据所属行业提出对应行业标准化委托机构）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9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起草单位及人员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 w:firstLine="148" w:firstLineChars="5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负责起草单位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 w:firstLine="148" w:firstLineChars="5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职称/职务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 w:firstLine="148" w:firstLineChars="5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参与起草单位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 w:firstLine="148" w:firstLineChars="5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 w:firstLine="148" w:firstLineChars="5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职称/职务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 w:firstLine="148" w:firstLineChars="5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必要性、目的</w:t>
            </w:r>
          </w:p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及意义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 w:clear="all"/>
            </w:r>
          </w:p>
        </w:tc>
        <w:tc>
          <w:tcPr>
            <w:tcW w:w="6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ind w:right="-105" w:rightChars="-5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Cs/>
              </w:rPr>
              <w:t>(阐明标准是否符合绿色设计产品标准体系，分析标准对促进企业绿色发展的作用及其经济、环境、社会效益。)</w:t>
            </w:r>
          </w:p>
          <w:p>
            <w:pPr>
              <w:spacing w:line="440" w:lineRule="exact"/>
              <w:ind w:left="-105" w:leftChars="-50" w:right="-105" w:rightChars="-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主要内容</w:t>
            </w:r>
          </w:p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国内外情况</w:t>
            </w:r>
          </w:p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简要说明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 w:clear="all"/>
            </w:r>
          </w:p>
        </w:tc>
        <w:tc>
          <w:tcPr>
            <w:tcW w:w="6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标准化工作基础</w:t>
            </w:r>
          </w:p>
        </w:tc>
        <w:tc>
          <w:tcPr>
            <w:tcW w:w="6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ind w:left="-105" w:leftChars="-50" w:right="-105" w:rightChars="-5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绿色制造体系建设方面工作基础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 w:clear="all"/>
            </w:r>
          </w:p>
        </w:tc>
        <w:tc>
          <w:tcPr>
            <w:tcW w:w="6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ind w:right="-105" w:rightChars="-5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 w:clear="all"/>
            </w:r>
          </w:p>
        </w:tc>
        <w:tc>
          <w:tcPr>
            <w:tcW w:w="6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EB"/>
    <w:rsid w:val="00097CE1"/>
    <w:rsid w:val="002D7A35"/>
    <w:rsid w:val="00494C5C"/>
    <w:rsid w:val="004A2BEB"/>
    <w:rsid w:val="006F1D59"/>
    <w:rsid w:val="007635A4"/>
    <w:rsid w:val="00D15AF8"/>
    <w:rsid w:val="00E0270C"/>
    <w:rsid w:val="044A3629"/>
    <w:rsid w:val="45DF43FA"/>
    <w:rsid w:val="54BC50FC"/>
    <w:rsid w:val="5740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等线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107</Characters>
  <Lines>1</Lines>
  <Paragraphs>1</Paragraphs>
  <TotalTime>0</TotalTime>
  <ScaleCrop>false</ScaleCrop>
  <LinksUpToDate>false</LinksUpToDate>
  <CharactersWithSpaces>124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2023-01-28T08:57:00Z</dcterms:created>
  <dc:creator>Administrator</dc:creator>
  <cp:lastModifiedBy>刘永忠</cp:lastModifiedBy>
  <dcterms:modified xsi:type="dcterms:W3CDTF">2023-02-02T07:34:28Z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9AB83AE233EC4E109037DBBBD0256D7A</vt:lpwstr>
  </property>
</Properties>
</file>