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E2" w:rsidRPr="00D0287A" w:rsidRDefault="005662E2" w:rsidP="005662E2">
      <w:pPr>
        <w:widowControl/>
        <w:shd w:val="clear" w:color="auto" w:fill="FFFFFF"/>
        <w:spacing w:line="300" w:lineRule="atLeast"/>
        <w:jc w:val="center"/>
        <w:rPr>
          <w:rFonts w:ascii="simsun" w:hAnsi="simsun" w:cs="宋体"/>
          <w:color w:val="333333"/>
          <w:kern w:val="0"/>
          <w:szCs w:val="21"/>
        </w:rPr>
      </w:pPr>
      <w:r w:rsidRPr="00D0287A">
        <w:rPr>
          <w:rFonts w:ascii="simsun" w:hAnsi="simsun" w:cs="宋体"/>
          <w:color w:val="333333"/>
          <w:kern w:val="0"/>
          <w:sz w:val="44"/>
          <w:szCs w:val="44"/>
        </w:rPr>
        <w:t>邵阳市经济和信息化委员会</w:t>
      </w:r>
      <w:r w:rsidRPr="00D0287A">
        <w:rPr>
          <w:rFonts w:ascii="simsun" w:hAnsi="simsun" w:cs="宋体"/>
          <w:color w:val="333333"/>
          <w:kern w:val="0"/>
          <w:szCs w:val="21"/>
        </w:rPr>
        <w:t xml:space="preserve"> </w:t>
      </w:r>
    </w:p>
    <w:p w:rsidR="005662E2" w:rsidRPr="00D0287A" w:rsidRDefault="005662E2" w:rsidP="005662E2">
      <w:pPr>
        <w:widowControl/>
        <w:shd w:val="clear" w:color="auto" w:fill="FFFFFF"/>
        <w:spacing w:line="300" w:lineRule="atLeast"/>
        <w:jc w:val="center"/>
        <w:rPr>
          <w:rFonts w:ascii="simsun" w:hAnsi="simsun" w:cs="宋体"/>
          <w:color w:val="333333"/>
          <w:kern w:val="0"/>
          <w:szCs w:val="21"/>
        </w:rPr>
      </w:pPr>
      <w:r w:rsidRPr="00D0287A">
        <w:rPr>
          <w:rFonts w:ascii="simsun" w:hAnsi="simsun" w:cs="宋体"/>
          <w:color w:val="333333"/>
          <w:kern w:val="0"/>
          <w:sz w:val="44"/>
          <w:szCs w:val="44"/>
        </w:rPr>
        <w:t>政府信息公开申请表</w:t>
      </w:r>
      <w:r w:rsidRPr="00D0287A">
        <w:rPr>
          <w:rFonts w:ascii="simsun" w:hAnsi="simsun" w:cs="宋体"/>
          <w:color w:val="333333"/>
          <w:kern w:val="0"/>
          <w:szCs w:val="21"/>
        </w:rPr>
        <w:t xml:space="preserve"> </w:t>
      </w:r>
    </w:p>
    <w:p w:rsidR="005662E2" w:rsidRPr="00D0287A" w:rsidRDefault="005662E2" w:rsidP="005662E2">
      <w:pPr>
        <w:widowControl/>
        <w:shd w:val="clear" w:color="auto" w:fill="FFFFFF"/>
        <w:spacing w:line="270" w:lineRule="atLeast"/>
        <w:jc w:val="right"/>
        <w:rPr>
          <w:rFonts w:ascii="simsun" w:hAnsi="simsun" w:cs="宋体"/>
          <w:color w:val="333333"/>
          <w:kern w:val="0"/>
          <w:sz w:val="18"/>
          <w:szCs w:val="18"/>
          <w:u w:val="single"/>
        </w:rPr>
      </w:pPr>
      <w:r w:rsidRPr="00D0287A">
        <w:rPr>
          <w:rFonts w:ascii="simsun" w:hAnsi="simsun" w:cs="宋体"/>
          <w:color w:val="333333"/>
          <w:kern w:val="0"/>
          <w:sz w:val="18"/>
          <w:szCs w:val="18"/>
          <w:u w:val="single"/>
        </w:rPr>
        <w:t xml:space="preserve"> 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632"/>
        <w:gridCol w:w="1588"/>
        <w:gridCol w:w="1910"/>
        <w:gridCol w:w="1585"/>
        <w:gridCol w:w="2601"/>
      </w:tblGrid>
      <w:tr w:rsidR="005662E2" w:rsidRPr="00D0287A" w:rsidTr="0002518E">
        <w:trPr>
          <w:jc w:val="right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申请人信息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 xml:space="preserve">姓　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名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工作单位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2E2" w:rsidRPr="00D0287A" w:rsidRDefault="005662E2" w:rsidP="0002518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证件名称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证件号码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2E2" w:rsidRPr="00D0287A" w:rsidRDefault="005662E2" w:rsidP="0002518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联系电话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2E2" w:rsidRPr="00D0287A" w:rsidRDefault="005662E2" w:rsidP="0002518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联系地址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2E2" w:rsidRPr="00D0287A" w:rsidRDefault="005662E2" w:rsidP="0002518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邮政编码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 xml:space="preserve">传　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真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2E2" w:rsidRPr="00D0287A" w:rsidRDefault="005662E2" w:rsidP="0002518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电子邮箱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信息内容描述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信息用途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信息的提供介质（可选）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□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纸质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□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光盘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信息的获取方式（可选）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□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挂号邮寄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□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邮政快递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□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自行领取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8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申请人签章：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 xml:space="preserve">年　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 xml:space="preserve">月　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日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8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经审查，本机关受理你单位的申请，并将以如下形式答复：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ind w:left="105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□ 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当场予以答复；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ind w:left="105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□ 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于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  <w:u w:val="single"/>
              </w:rPr>
              <w:t> 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年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  <w:u w:val="single"/>
              </w:rPr>
              <w:t> 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月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  <w:u w:val="single"/>
              </w:rPr>
              <w:t> 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日前以你选定的方式</w:t>
            </w:r>
            <w:proofErr w:type="gramStart"/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作出</w:t>
            </w:r>
            <w:proofErr w:type="gramEnd"/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答复。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ind w:left="600"/>
              <w:jc w:val="righ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申请受理专用章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 xml:space="preserve">年　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 xml:space="preserve">月　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日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5662E2" w:rsidRPr="00D0287A" w:rsidRDefault="005662E2" w:rsidP="005662E2"/>
    <w:p w:rsidR="008F7792" w:rsidRPr="005662E2" w:rsidRDefault="008F7792"/>
    <w:sectPr w:rsidR="008F7792" w:rsidRPr="005662E2" w:rsidSect="00112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2E2"/>
    <w:rsid w:val="005662E2"/>
    <w:rsid w:val="008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2016-08-08T01:13:00Z</dcterms:created>
  <dcterms:modified xsi:type="dcterms:W3CDTF">2016-08-08T01:13:00Z</dcterms:modified>
</cp:coreProperties>
</file>